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ayout w:type="fixed"/>
        <w:tblLook w:val="0000"/>
      </w:tblPr>
      <w:tblGrid>
        <w:gridCol w:w="5275"/>
        <w:gridCol w:w="4756"/>
      </w:tblGrid>
      <w:tr w:rsidR="00AD0B5E" w:rsidTr="00F35CBF">
        <w:tblPrEx>
          <w:tblCellMar>
            <w:top w:w="0" w:type="dxa"/>
            <w:bottom w:w="0" w:type="dxa"/>
          </w:tblCellMar>
        </w:tblPrEx>
        <w:trPr>
          <w:trHeight w:val="1443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«СОГЛАСОВАНО»</w:t>
            </w:r>
          </w:p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профкома</w:t>
            </w:r>
          </w:p>
          <w:p w:rsidR="00AD0B5E" w:rsidRDefault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__________ М.Х.Фаттахова</w:t>
            </w:r>
          </w:p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29 декабря 20</w:t>
            </w:r>
            <w:r w:rsidR="00FC2D40">
              <w:rPr>
                <w:rFonts w:ascii="Times New Roman CYR" w:hAnsi="Times New Roman CYR" w:cs="Times New Roman CYR"/>
                <w:sz w:val="24"/>
                <w:szCs w:val="24"/>
              </w:rPr>
              <w:t>22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«УТВЕРЖДАЮ»</w:t>
            </w:r>
          </w:p>
          <w:p w:rsidR="00AD0B5E" w:rsidRDefault="00FC2D40" w:rsidP="00F35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Заведующая МАДОУ «Детский сад №55</w:t>
            </w:r>
            <w:r w:rsidR="00AD0B5E">
              <w:rPr>
                <w:rFonts w:ascii="Times New Roman CYR" w:hAnsi="Times New Roman CYR" w:cs="Times New Roman CYR"/>
                <w:sz w:val="24"/>
                <w:szCs w:val="24"/>
              </w:rPr>
              <w:t>»</w:t>
            </w:r>
          </w:p>
          <w:p w:rsidR="00AD0B5E" w:rsidRDefault="00FC2D40" w:rsidP="00F35CBF">
            <w:pPr>
              <w:widowControl w:val="0"/>
              <w:tabs>
                <w:tab w:val="left" w:pos="951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__________ Н.В.Шлычкова</w:t>
            </w:r>
          </w:p>
          <w:p w:rsidR="00AD0B5E" w:rsidRDefault="00AD0B5E" w:rsidP="00F20696">
            <w:pPr>
              <w:widowControl w:val="0"/>
              <w:tabs>
                <w:tab w:val="left" w:pos="1008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29 декабря 20</w:t>
            </w:r>
            <w:r w:rsidR="00FC2D40">
              <w:rPr>
                <w:rFonts w:ascii="Times New Roman CYR" w:hAnsi="Times New Roman CYR" w:cs="Times New Roman CYR"/>
                <w:sz w:val="24"/>
                <w:szCs w:val="24"/>
              </w:rPr>
              <w:t>22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</w:tr>
    </w:tbl>
    <w:p w:rsidR="00AD0B5E" w:rsidRDefault="00AD0B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AD0B5E" w:rsidRDefault="00AD0B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План работы</w:t>
      </w:r>
    </w:p>
    <w:p w:rsidR="00AD0B5E" w:rsidRDefault="00AD0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Первичной профсоюзной организации </w:t>
      </w:r>
      <w:r w:rsidR="00FC2D40">
        <w:rPr>
          <w:rFonts w:ascii="Times New Roman CYR" w:hAnsi="Times New Roman CYR" w:cs="Times New Roman CYR"/>
          <w:b/>
          <w:bCs/>
          <w:sz w:val="24"/>
          <w:szCs w:val="24"/>
        </w:rPr>
        <w:t>МАДОУ «Детский сад №55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»</w:t>
      </w:r>
      <w:r w:rsidR="00346DC3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 20</w:t>
      </w:r>
      <w:r w:rsidR="00FC2D40">
        <w:rPr>
          <w:rFonts w:ascii="Times New Roman CYR" w:hAnsi="Times New Roman CYR" w:cs="Times New Roman CYR"/>
          <w:sz w:val="24"/>
          <w:szCs w:val="24"/>
        </w:rPr>
        <w:t>22-2023</w:t>
      </w:r>
      <w:r>
        <w:rPr>
          <w:rFonts w:ascii="Times New Roman CYR" w:hAnsi="Times New Roman CYR" w:cs="Times New Roman CYR"/>
          <w:sz w:val="24"/>
          <w:szCs w:val="24"/>
        </w:rPr>
        <w:t xml:space="preserve"> год.</w:t>
      </w:r>
    </w:p>
    <w:p w:rsidR="00AD0B5E" w:rsidRDefault="00AD0B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1162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4996"/>
        <w:gridCol w:w="2376"/>
        <w:gridCol w:w="3685"/>
      </w:tblGrid>
      <w:tr w:rsidR="00AD0B5E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№</w:t>
            </w:r>
          </w:p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Мероприятие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Сроки исполнения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Ответственные</w:t>
            </w:r>
          </w:p>
        </w:tc>
      </w:tr>
      <w:tr w:rsidR="00AD0B5E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Провести сверку учета членов профсоюза, отметку уп</w:t>
            </w:r>
            <w:r w:rsidR="00FC2D40">
              <w:rPr>
                <w:rFonts w:ascii="Times New Roman CYR" w:hAnsi="Times New Roman CYR" w:cs="Times New Roman CYR"/>
                <w:sz w:val="24"/>
                <w:szCs w:val="24"/>
              </w:rPr>
              <w:t>латы профсоюзных взносов за 2022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январь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Председатель профкома</w:t>
            </w:r>
          </w:p>
        </w:tc>
      </w:tr>
      <w:tr w:rsidR="00AD0B5E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 w:rsidP="00751D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Утверждение сметы на 20</w:t>
            </w:r>
            <w:r w:rsidR="00FC2D40">
              <w:rPr>
                <w:rFonts w:ascii="Times New Roman CYR" w:hAnsi="Times New Roman CYR" w:cs="Times New Roman CYR"/>
                <w:sz w:val="24"/>
                <w:szCs w:val="24"/>
              </w:rPr>
              <w:t>22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январь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профком</w:t>
            </w:r>
          </w:p>
        </w:tc>
      </w:tr>
      <w:tr w:rsidR="00AD0B5E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Контроль за выполнением действующего законодательства по оплате труда педагогических работников и всего персонала учреждения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январь</w:t>
            </w:r>
          </w:p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февраль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Профком и комиссия по распределению стимулирующих выплат и решению трудовых спорных вопросов.</w:t>
            </w:r>
          </w:p>
        </w:tc>
      </w:tr>
      <w:tr w:rsidR="00AD0B5E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Участие в подготовке и проведении </w:t>
            </w:r>
            <w:r w:rsidR="00751DD4">
              <w:rPr>
                <w:rFonts w:ascii="Times New Roman CYR" w:hAnsi="Times New Roman CYR" w:cs="Times New Roman CYR"/>
                <w:sz w:val="24"/>
                <w:szCs w:val="24"/>
              </w:rPr>
              <w:t>мероприятия,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посвященного женскому дню 8 марта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1DD4" w:rsidRDefault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Гайнутдинова Ф.Р.</w:t>
            </w:r>
          </w:p>
          <w:p w:rsidR="00FC2D40" w:rsidRDefault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Измайлова Л.Л.</w:t>
            </w:r>
          </w:p>
        </w:tc>
      </w:tr>
      <w:tr w:rsidR="00AD0B5E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Выполнение условий коллективного договора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Default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Валиуллова Т.Р.</w:t>
            </w:r>
          </w:p>
          <w:p w:rsidR="00FC2D40" w:rsidRDefault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Гинниатуллина Р.М.</w:t>
            </w:r>
          </w:p>
        </w:tc>
      </w:tr>
      <w:tr w:rsidR="00AD0B5E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Подготовка и проведение отчетного профсоюзного собрания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Профком</w:t>
            </w:r>
          </w:p>
        </w:tc>
      </w:tr>
      <w:tr w:rsidR="00AD0B5E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Принять активное участие в Первомайской демонстрации, проведении </w:t>
            </w:r>
            <w:r w:rsidR="00751DD4">
              <w:rPr>
                <w:rFonts w:ascii="Times New Roman CYR" w:hAnsi="Times New Roman CYR" w:cs="Times New Roman CYR"/>
                <w:sz w:val="24"/>
                <w:szCs w:val="24"/>
              </w:rPr>
              <w:t>мероприятий,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посвященных Дню Победы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апрель</w:t>
            </w:r>
          </w:p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Профком </w:t>
            </w:r>
          </w:p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AD0B5E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Согласование с администрацией тарификации и расписания, перераспределение учебной нагрузки педагогам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Профком</w:t>
            </w:r>
          </w:p>
          <w:p w:rsidR="00AD0B5E" w:rsidRDefault="00751D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Члены комиссии по распределению </w:t>
            </w:r>
            <w:r w:rsidR="00AD0B5E">
              <w:rPr>
                <w:rFonts w:ascii="Times New Roman CYR" w:hAnsi="Times New Roman CYR" w:cs="Times New Roman CYR"/>
                <w:sz w:val="24"/>
                <w:szCs w:val="24"/>
              </w:rPr>
              <w:t>стимулирующих выплат ДОУ</w:t>
            </w:r>
          </w:p>
        </w:tc>
      </w:tr>
      <w:tr w:rsidR="00AD0B5E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Проверка, обследование технического состояния групп, кабинетов, оборудования на соответствие их нормам и правилам охраны труда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D40" w:rsidRDefault="00FC2D40" w:rsidP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Валиуллова Т.Р.</w:t>
            </w:r>
          </w:p>
          <w:p w:rsidR="00AD0B5E" w:rsidRDefault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Гинниатуллина Р.М.</w:t>
            </w:r>
          </w:p>
        </w:tc>
      </w:tr>
      <w:tr w:rsidR="00AD0B5E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Составить перечень юбилейных и праздничных дат членов организации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D40" w:rsidRDefault="00FC2D40" w:rsidP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Гайнутдинова Ф.Р.</w:t>
            </w:r>
          </w:p>
          <w:p w:rsidR="00AD0B5E" w:rsidRDefault="00FC2D40" w:rsidP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Измайлова Л.Л.</w:t>
            </w:r>
          </w:p>
        </w:tc>
      </w:tr>
      <w:tr w:rsidR="00AD0B5E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11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Участие в осенних общероссийских акциях профсоюза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Профком</w:t>
            </w:r>
          </w:p>
        </w:tc>
      </w:tr>
      <w:tr w:rsidR="00AD0B5E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12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Участие в подготовке и проведении аттестации педагогических работников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сентябрь</w:t>
            </w:r>
          </w:p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Профком</w:t>
            </w:r>
          </w:p>
        </w:tc>
      </w:tr>
      <w:tr w:rsidR="00AD0B5E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13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Обеспечить оказание членам профсоюза юридической, материальной, консультативной помощи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 мере обращения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Default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Закирова Р.Ю.</w:t>
            </w:r>
          </w:p>
          <w:p w:rsidR="00AD0B5E" w:rsidRDefault="00751D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Профком</w:t>
            </w:r>
          </w:p>
        </w:tc>
      </w:tr>
      <w:tr w:rsidR="00AD0B5E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14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Совместно с администрацией составит</w:t>
            </w:r>
            <w:r w:rsidR="00FC2D40">
              <w:rPr>
                <w:rFonts w:ascii="Times New Roman CYR" w:hAnsi="Times New Roman CYR" w:cs="Times New Roman CYR"/>
                <w:sz w:val="24"/>
                <w:szCs w:val="24"/>
              </w:rPr>
              <w:t>ь график отпусков сотрудникам МА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ДОУ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Профком</w:t>
            </w:r>
          </w:p>
        </w:tc>
      </w:tr>
    </w:tbl>
    <w:p w:rsidR="00AD0B5E" w:rsidRDefault="00AD0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sectPr w:rsidR="00AD0B5E" w:rsidSect="00F35CBF">
      <w:pgSz w:w="12240" w:h="15840"/>
      <w:pgMar w:top="851" w:right="850" w:bottom="426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35CBF"/>
    <w:rsid w:val="0017342E"/>
    <w:rsid w:val="00346DC3"/>
    <w:rsid w:val="00751DD4"/>
    <w:rsid w:val="00AD0B5E"/>
    <w:rsid w:val="00F20696"/>
    <w:rsid w:val="00F35CBF"/>
    <w:rsid w:val="00FC2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F20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locked/>
    <w:rsid w:val="00F206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cp:lastPrinted>2020-05-28T07:35:00Z</cp:lastPrinted>
  <dcterms:created xsi:type="dcterms:W3CDTF">2023-02-16T20:14:00Z</dcterms:created>
  <dcterms:modified xsi:type="dcterms:W3CDTF">2023-02-16T20:14:00Z</dcterms:modified>
</cp:coreProperties>
</file>